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64" w:rsidRPr="000E0164" w:rsidRDefault="000E0164" w:rsidP="00A351BE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  <w:r w:rsidRPr="000E0164">
        <w:rPr>
          <w:rFonts w:ascii="Arial Black" w:hAnsi="Arial Black"/>
          <w:sz w:val="24"/>
          <w:szCs w:val="24"/>
          <w:lang w:val="en-US"/>
        </w:rPr>
        <w:t xml:space="preserve">REZULTATELE </w:t>
      </w:r>
    </w:p>
    <w:p w:rsidR="000E0164" w:rsidRPr="000E0164" w:rsidRDefault="000E0164" w:rsidP="00A351BE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  <w:r>
        <w:rPr>
          <w:rFonts w:ascii="Arial Black" w:hAnsi="Arial Black"/>
          <w:sz w:val="24"/>
          <w:szCs w:val="24"/>
          <w:lang w:val="ro-RO"/>
        </w:rPr>
        <w:t>Competiţiilor la turism sportiv „</w:t>
      </w:r>
      <w:r>
        <w:rPr>
          <w:rFonts w:ascii="Arial Black" w:hAnsi="Arial Black"/>
          <w:sz w:val="24"/>
          <w:szCs w:val="24"/>
          <w:lang w:val="en-US"/>
        </w:rPr>
        <w:t>CUPA FEDERAŢIEI”</w:t>
      </w:r>
    </w:p>
    <w:p w:rsidR="000E0164" w:rsidRPr="000E0164" w:rsidRDefault="000E0164" w:rsidP="00A35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18-20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2013, s.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Butuceni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r.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Orhei</w:t>
      </w:r>
      <w:proofErr w:type="spellEnd"/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E0164" w:rsidRPr="000E0164" w:rsidRDefault="000E0164" w:rsidP="00A351BE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</w:p>
    <w:p w:rsidR="000E0164" w:rsidRDefault="000E0164" w:rsidP="000E0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echipe</w:t>
      </w:r>
      <w:proofErr w:type="spellEnd"/>
    </w:p>
    <w:p w:rsidR="000E0164" w:rsidRPr="000E0164" w:rsidRDefault="000E0164" w:rsidP="000E0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525"/>
        <w:gridCol w:w="2560"/>
        <w:gridCol w:w="1262"/>
        <w:gridCol w:w="1134"/>
        <w:gridCol w:w="1554"/>
        <w:gridCol w:w="1103"/>
        <w:gridCol w:w="901"/>
        <w:gridCol w:w="2126"/>
      </w:tblGrid>
      <w:tr w:rsidR="00E82C2C" w:rsidTr="009005CB">
        <w:trPr>
          <w:trHeight w:val="431"/>
        </w:trPr>
        <w:tc>
          <w:tcPr>
            <w:tcW w:w="525" w:type="dxa"/>
          </w:tcPr>
          <w:p w:rsidR="000E0164" w:rsidRPr="00971100" w:rsidRDefault="000E0164" w:rsidP="0097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Turism</w:t>
            </w:r>
          </w:p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pedestru</w:t>
            </w:r>
          </w:p>
        </w:tc>
        <w:tc>
          <w:tcPr>
            <w:tcW w:w="1134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Turism</w:t>
            </w:r>
          </w:p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montan</w:t>
            </w:r>
          </w:p>
        </w:tc>
        <w:tc>
          <w:tcPr>
            <w:tcW w:w="1554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Veloturism</w:t>
            </w:r>
          </w:p>
        </w:tc>
        <w:tc>
          <w:tcPr>
            <w:tcW w:w="1103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Turism nautic</w:t>
            </w:r>
          </w:p>
        </w:tc>
        <w:tc>
          <w:tcPr>
            <w:tcW w:w="901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126" w:type="dxa"/>
          </w:tcPr>
          <w:p w:rsidR="000E0164" w:rsidRPr="000E0164" w:rsidRDefault="000E0164" w:rsidP="0097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0E0164" w:rsidRPr="000E0164" w:rsidRDefault="000E01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E0164" w:rsidRPr="000E0164" w:rsidRDefault="000E0164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Chişinău</w:t>
            </w:r>
          </w:p>
        </w:tc>
        <w:tc>
          <w:tcPr>
            <w:tcW w:w="1262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554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103" w:type="dxa"/>
          </w:tcPr>
          <w:p w:rsidR="000E0164" w:rsidRPr="000E0164" w:rsidRDefault="000E0164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901" w:type="dxa"/>
          </w:tcPr>
          <w:p w:rsidR="000E0164" w:rsidRPr="00E82C2C" w:rsidRDefault="000E0164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126" w:type="dxa"/>
          </w:tcPr>
          <w:p w:rsidR="000E0164" w:rsidRPr="000E0164" w:rsidRDefault="000E0164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Berlinschi Iurie, </w:t>
            </w:r>
          </w:p>
          <w:p w:rsidR="000E0164" w:rsidRPr="000E0164" w:rsidRDefault="000E0164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Chiţul Veaceslav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0E0164" w:rsidRPr="000E0164" w:rsidRDefault="000E01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0E0164" w:rsidRPr="000E0164" w:rsidRDefault="00E82C2C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BTEC, Ungheni</w:t>
            </w:r>
          </w:p>
        </w:tc>
        <w:tc>
          <w:tcPr>
            <w:tcW w:w="1262" w:type="dxa"/>
          </w:tcPr>
          <w:p w:rsidR="000E0164" w:rsidRPr="000E0164" w:rsidRDefault="00E82C2C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134" w:type="dxa"/>
          </w:tcPr>
          <w:p w:rsidR="000E0164" w:rsidRPr="000E0164" w:rsidRDefault="00E82C2C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554" w:type="dxa"/>
          </w:tcPr>
          <w:p w:rsidR="000E0164" w:rsidRPr="000E0164" w:rsidRDefault="00E82C2C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103" w:type="dxa"/>
          </w:tcPr>
          <w:p w:rsidR="000E0164" w:rsidRPr="000E0164" w:rsidRDefault="00E82C2C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901" w:type="dxa"/>
          </w:tcPr>
          <w:p w:rsidR="000E0164" w:rsidRPr="00E82C2C" w:rsidRDefault="00E82C2C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126" w:type="dxa"/>
          </w:tcPr>
          <w:p w:rsidR="000E0164" w:rsidRDefault="00E82C2C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Irii Raisa,</w:t>
            </w:r>
          </w:p>
          <w:p w:rsidR="00E82C2C" w:rsidRPr="000E0164" w:rsidRDefault="00E82C2C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Tudor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E82C2C" w:rsidRPr="000E0164" w:rsidRDefault="00E82C2C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CCACA, Chişcăreni, Sîngerei</w:t>
            </w:r>
          </w:p>
        </w:tc>
        <w:tc>
          <w:tcPr>
            <w:tcW w:w="1262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13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5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03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901" w:type="dxa"/>
          </w:tcPr>
          <w:p w:rsidR="00E82C2C" w:rsidRPr="00E82C2C" w:rsidRDefault="00E82C2C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126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BC60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reuţă Grigore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E82C2C" w:rsidRPr="000E0164" w:rsidRDefault="00E82C2C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„Ştefan cel Mare”, Bravicea, Călăraşi</w:t>
            </w:r>
          </w:p>
        </w:tc>
        <w:tc>
          <w:tcPr>
            <w:tcW w:w="1262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113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55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103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1" w:type="dxa"/>
          </w:tcPr>
          <w:p w:rsidR="00E82C2C" w:rsidRPr="00E82C2C" w:rsidRDefault="00E82C2C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126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Godovaniuc Viorel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E82C2C" w:rsidRPr="000E0164" w:rsidRDefault="00E82C2C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E82C2C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Chişinău</w:t>
            </w:r>
          </w:p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„Galata”</w:t>
            </w:r>
          </w:p>
        </w:tc>
        <w:tc>
          <w:tcPr>
            <w:tcW w:w="1262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13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55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XIII</w:t>
            </w:r>
          </w:p>
        </w:tc>
        <w:tc>
          <w:tcPr>
            <w:tcW w:w="1103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901" w:type="dxa"/>
          </w:tcPr>
          <w:p w:rsidR="00E82C2C" w:rsidRPr="00E82C2C" w:rsidRDefault="00E82C2C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126" w:type="dxa"/>
          </w:tcPr>
          <w:p w:rsidR="00E82C2C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</w:t>
            </w:r>
          </w:p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Chiţul Veaceslav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E82C2C" w:rsidRPr="000E0164" w:rsidRDefault="00E82C2C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Bălţi</w:t>
            </w:r>
          </w:p>
        </w:tc>
        <w:tc>
          <w:tcPr>
            <w:tcW w:w="1262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13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55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103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901" w:type="dxa"/>
          </w:tcPr>
          <w:p w:rsidR="00E82C2C" w:rsidRPr="00E82C2C" w:rsidRDefault="00E82C2C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126" w:type="dxa"/>
          </w:tcPr>
          <w:p w:rsidR="00E82C2C" w:rsidRDefault="009005CB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Iurii</w:t>
            </w:r>
            <w:proofErr w:type="spellEnd"/>
          </w:p>
          <w:p w:rsidR="009005CB" w:rsidRPr="000E0164" w:rsidRDefault="009005CB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2C2C" w:rsidRPr="000E0164" w:rsidTr="009005CB">
        <w:trPr>
          <w:trHeight w:val="431"/>
        </w:trPr>
        <w:tc>
          <w:tcPr>
            <w:tcW w:w="525" w:type="dxa"/>
          </w:tcPr>
          <w:p w:rsidR="00E82C2C" w:rsidRPr="000E0164" w:rsidRDefault="00E82C2C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E82C2C" w:rsidRPr="000E0164" w:rsidRDefault="00E82C2C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Travers</w:t>
            </w:r>
          </w:p>
        </w:tc>
        <w:tc>
          <w:tcPr>
            <w:tcW w:w="1262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13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desc.</w:t>
            </w:r>
          </w:p>
        </w:tc>
        <w:tc>
          <w:tcPr>
            <w:tcW w:w="1554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03" w:type="dxa"/>
          </w:tcPr>
          <w:p w:rsidR="00E82C2C" w:rsidRPr="000E0164" w:rsidRDefault="00E82C2C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901" w:type="dxa"/>
          </w:tcPr>
          <w:p w:rsidR="00E82C2C" w:rsidRPr="00E82C2C" w:rsidRDefault="00E82C2C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</w:t>
            </w:r>
          </w:p>
        </w:tc>
        <w:tc>
          <w:tcPr>
            <w:tcW w:w="2126" w:type="dxa"/>
          </w:tcPr>
          <w:p w:rsidR="00E82C2C" w:rsidRPr="000E0164" w:rsidRDefault="009005CB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„Scauţii”, Chişcăreni, Sîngerei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1" w:type="dxa"/>
          </w:tcPr>
          <w:p w:rsidR="00BC6081" w:rsidRPr="00E82C2C" w:rsidRDefault="00BC6081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VIII</w:t>
            </w:r>
          </w:p>
        </w:tc>
        <w:tc>
          <w:tcPr>
            <w:tcW w:w="2126" w:type="dxa"/>
          </w:tcPr>
          <w:p w:rsidR="00BC6081" w:rsidRPr="000E0164" w:rsidRDefault="009005CB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Panaguţa Elrna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Bender,</w:t>
            </w:r>
          </w:p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„Pravîi bereg”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901" w:type="dxa"/>
          </w:tcPr>
          <w:p w:rsidR="00BC6081" w:rsidRPr="00E82C2C" w:rsidRDefault="00BC6081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IX</w:t>
            </w:r>
          </w:p>
        </w:tc>
        <w:tc>
          <w:tcPr>
            <w:tcW w:w="2126" w:type="dxa"/>
          </w:tcPr>
          <w:p w:rsidR="00BC6081" w:rsidRPr="000E0164" w:rsidRDefault="009005CB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Tanascova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Ecaterina</w:t>
            </w:r>
            <w:proofErr w:type="spellEnd"/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Chişinău</w:t>
            </w:r>
          </w:p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„V. Vasilache”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XIV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1" w:type="dxa"/>
          </w:tcPr>
          <w:p w:rsidR="00BC6081" w:rsidRPr="00E82C2C" w:rsidRDefault="00BC6081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2126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Crăciun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Grigore</w:t>
            </w:r>
            <w:proofErr w:type="spellEnd"/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Chişinău</w:t>
            </w:r>
          </w:p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„LAŞM”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901" w:type="dxa"/>
          </w:tcPr>
          <w:p w:rsidR="00BC6081" w:rsidRPr="00E82C2C" w:rsidRDefault="00BC6081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</w:t>
            </w:r>
          </w:p>
        </w:tc>
        <w:tc>
          <w:tcPr>
            <w:tcW w:w="2126" w:type="dxa"/>
          </w:tcPr>
          <w:p w:rsidR="00BC6081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</w:t>
            </w:r>
          </w:p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Chiţul Veaceslav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BTEC, Ungheni</w:t>
            </w:r>
          </w:p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„M. Eminescu”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part.</w:t>
            </w:r>
          </w:p>
        </w:tc>
        <w:tc>
          <w:tcPr>
            <w:tcW w:w="901" w:type="dxa"/>
          </w:tcPr>
          <w:p w:rsidR="00BC6081" w:rsidRPr="00E82C2C" w:rsidRDefault="00BC6081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081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005CB" w:rsidRPr="000E0164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Friptuleac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Dubăsari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desc.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part.</w:t>
            </w:r>
          </w:p>
        </w:tc>
        <w:tc>
          <w:tcPr>
            <w:tcW w:w="901" w:type="dxa"/>
          </w:tcPr>
          <w:p w:rsidR="00BC6081" w:rsidRPr="00E82C2C" w:rsidRDefault="00BC6081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081" w:rsidRPr="000E0164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Jelezniac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Zubr, Bender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1" w:type="dxa"/>
          </w:tcPr>
          <w:p w:rsidR="00BC6081" w:rsidRPr="00E82C2C" w:rsidRDefault="00BC6081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081" w:rsidRPr="000E0164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SOSNA,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Bălţi</w:t>
            </w:r>
            <w:proofErr w:type="spellEnd"/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1" w:type="dxa"/>
          </w:tcPr>
          <w:p w:rsidR="00BC6081" w:rsidRPr="00E82C2C" w:rsidRDefault="00BC6081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081" w:rsidRPr="009005CB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Şubert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Eduard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Pr="000E0164" w:rsidRDefault="00BC6081" w:rsidP="00A351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Chişcăreni, Sîngerei</w:t>
            </w:r>
          </w:p>
        </w:tc>
        <w:tc>
          <w:tcPr>
            <w:tcW w:w="1262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03" w:type="dxa"/>
          </w:tcPr>
          <w:p w:rsidR="00BC6081" w:rsidRPr="000E0164" w:rsidRDefault="00BC6081" w:rsidP="00A35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</w:tcPr>
          <w:p w:rsidR="00BC6081" w:rsidRPr="00E82C2C" w:rsidRDefault="00BC6081" w:rsidP="00A3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BC6081" w:rsidRPr="000E0164" w:rsidRDefault="00BC6081" w:rsidP="009005C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Mereuţă </w:t>
            </w:r>
            <w:r w:rsidR="00900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Sergiu</w:t>
            </w:r>
          </w:p>
        </w:tc>
      </w:tr>
      <w:tr w:rsidR="00BC6081" w:rsidRPr="000E0164" w:rsidTr="009005CB">
        <w:trPr>
          <w:trHeight w:val="431"/>
        </w:trPr>
        <w:tc>
          <w:tcPr>
            <w:tcW w:w="525" w:type="dxa"/>
          </w:tcPr>
          <w:p w:rsidR="00BC6081" w:rsidRPr="000E0164" w:rsidRDefault="00BC6081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</w:tcPr>
          <w:p w:rsidR="00BC6081" w:rsidRDefault="00BC6081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SOTT, Bender</w:t>
            </w:r>
          </w:p>
          <w:p w:rsidR="00BC6081" w:rsidRPr="000E0164" w:rsidRDefault="00BC6081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Forpost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62" w:type="dxa"/>
          </w:tcPr>
          <w:p w:rsidR="00BC6081" w:rsidRPr="000E0164" w:rsidRDefault="00BC6081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BC6081" w:rsidRPr="000E0164" w:rsidRDefault="00BC6081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4" w:type="dxa"/>
          </w:tcPr>
          <w:p w:rsidR="00BC6081" w:rsidRPr="000E0164" w:rsidRDefault="00BC6081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3" w:type="dxa"/>
          </w:tcPr>
          <w:p w:rsidR="00BC6081" w:rsidRPr="000E0164" w:rsidRDefault="00BC6081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1" w:type="dxa"/>
          </w:tcPr>
          <w:p w:rsidR="00BC6081" w:rsidRPr="00E82C2C" w:rsidRDefault="00BC6081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081" w:rsidRPr="000E0164" w:rsidRDefault="009005CB" w:rsidP="000E0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Zvenigorodschii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</w:p>
        </w:tc>
      </w:tr>
    </w:tbl>
    <w:p w:rsidR="00971100" w:rsidRDefault="00971100" w:rsidP="0097110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E0164" w:rsidRPr="000E0164" w:rsidRDefault="000E0164" w:rsidP="0097110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E0164" w:rsidRPr="000E0164" w:rsidSect="000E0164">
      <w:pgSz w:w="11906" w:h="16838"/>
      <w:pgMar w:top="1134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62F9"/>
    <w:multiLevelType w:val="hybridMultilevel"/>
    <w:tmpl w:val="8274F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00"/>
    <w:rsid w:val="000E0164"/>
    <w:rsid w:val="00191EEA"/>
    <w:rsid w:val="00410087"/>
    <w:rsid w:val="00426640"/>
    <w:rsid w:val="008E036B"/>
    <w:rsid w:val="009005CB"/>
    <w:rsid w:val="00971100"/>
    <w:rsid w:val="00A06313"/>
    <w:rsid w:val="00BA6E7F"/>
    <w:rsid w:val="00BC6081"/>
    <w:rsid w:val="00DC3CE1"/>
    <w:rsid w:val="00E607F5"/>
    <w:rsid w:val="00E82C2C"/>
    <w:rsid w:val="00F523C7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Virus12121993</dc:creator>
  <cp:lastModifiedBy>gimnaziuul17</cp:lastModifiedBy>
  <cp:revision>5</cp:revision>
  <cp:lastPrinted>2012-06-21T11:11:00Z</cp:lastPrinted>
  <dcterms:created xsi:type="dcterms:W3CDTF">2012-06-21T11:01:00Z</dcterms:created>
  <dcterms:modified xsi:type="dcterms:W3CDTF">2013-10-30T17:44:00Z</dcterms:modified>
</cp:coreProperties>
</file>