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4C" w:rsidRPr="003A1D4C" w:rsidRDefault="003A1D4C" w:rsidP="003A1D4C">
      <w:pPr>
        <w:rPr>
          <w:rFonts w:ascii="Times New Roman" w:hAnsi="Times New Roman" w:cs="Times New Roman"/>
          <w:b/>
          <w:bCs/>
          <w:sz w:val="2"/>
          <w:szCs w:val="24"/>
        </w:rPr>
      </w:pPr>
    </w:p>
    <w:tbl>
      <w:tblPr>
        <w:tblStyle w:val="a3"/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1"/>
        <w:gridCol w:w="236"/>
        <w:gridCol w:w="3700"/>
      </w:tblGrid>
      <w:tr w:rsidR="00052835" w:rsidTr="007B2A70">
        <w:trPr>
          <w:trHeight w:val="698"/>
        </w:trPr>
        <w:tc>
          <w:tcPr>
            <w:tcW w:w="6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2835" w:rsidRPr="00014015" w:rsidRDefault="00052835" w:rsidP="007B2A70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Formularul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nr. OC-1</w:t>
            </w:r>
          </w:p>
          <w:p w:rsidR="00052835" w:rsidRPr="00014015" w:rsidRDefault="00052835" w:rsidP="007B2A70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Apr</w:t>
            </w:r>
            <w:r>
              <w:rPr>
                <w:rFonts w:ascii="Times New Roman" w:hAnsi="Times New Roman" w:cs="Times New Roman"/>
                <w:sz w:val="14"/>
              </w:rPr>
              <w:t>o</w:t>
            </w:r>
            <w:r w:rsidRPr="00014015">
              <w:rPr>
                <w:rFonts w:ascii="Times New Roman" w:hAnsi="Times New Roman" w:cs="Times New Roman"/>
                <w:sz w:val="14"/>
              </w:rPr>
              <w:t>bat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prin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ordinul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ministrului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finantelor</w:t>
            </w:r>
            <w:proofErr w:type="spellEnd"/>
          </w:p>
          <w:p w:rsidR="00052835" w:rsidRPr="009B042A" w:rsidRDefault="00635F9F" w:rsidP="00635F9F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                                                                </w:t>
            </w:r>
            <w:r w:rsidRPr="00635F9F">
              <w:rPr>
                <w:rFonts w:ascii="Times New Roman" w:hAnsi="Times New Roman" w:cs="Times New Roman"/>
                <w:sz w:val="14"/>
              </w:rPr>
              <w:t>nr.216 din 28.12.2015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052835" w:rsidRPr="00014015" w:rsidRDefault="00052835" w:rsidP="007B2A70">
            <w:pPr>
              <w:ind w:left="-167" w:right="-108" w:hanging="10"/>
              <w:jc w:val="both"/>
              <w:rPr>
                <w:rFonts w:cs="Times New Roman"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 xml:space="preserve">  </w:t>
            </w:r>
            <w:r w:rsidRPr="00014015">
              <w:rPr>
                <w:rFonts w:cs="Times New Roman"/>
                <w:b/>
                <w:sz w:val="16"/>
              </w:rPr>
              <w:t>L.S.</w:t>
            </w:r>
          </w:p>
          <w:p w:rsidR="00052835" w:rsidRDefault="00052835" w:rsidP="007B2A7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2835" w:rsidRPr="00014015" w:rsidRDefault="00052835" w:rsidP="007B2A70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Formularul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nr. OC-1</w:t>
            </w:r>
          </w:p>
          <w:p w:rsidR="00052835" w:rsidRPr="00014015" w:rsidRDefault="00052835" w:rsidP="007B2A70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Apr</w:t>
            </w:r>
            <w:r>
              <w:rPr>
                <w:rFonts w:ascii="Times New Roman" w:hAnsi="Times New Roman" w:cs="Times New Roman"/>
                <w:sz w:val="14"/>
              </w:rPr>
              <w:t>o</w:t>
            </w:r>
            <w:r w:rsidRPr="00014015">
              <w:rPr>
                <w:rFonts w:ascii="Times New Roman" w:hAnsi="Times New Roman" w:cs="Times New Roman"/>
                <w:sz w:val="14"/>
              </w:rPr>
              <w:t>bat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prin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ordinul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ministrului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finantelor</w:t>
            </w:r>
            <w:proofErr w:type="spellEnd"/>
          </w:p>
          <w:p w:rsidR="00052835" w:rsidRPr="009B042A" w:rsidRDefault="00635F9F" w:rsidP="00635F9F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</w:t>
            </w:r>
            <w:r w:rsidRPr="00635F9F">
              <w:rPr>
                <w:rFonts w:ascii="Times New Roman" w:hAnsi="Times New Roman" w:cs="Times New Roman"/>
                <w:sz w:val="14"/>
              </w:rPr>
              <w:t>nr.216 din 28.12.2015</w:t>
            </w:r>
          </w:p>
        </w:tc>
      </w:tr>
      <w:tr w:rsidR="00052835" w:rsidTr="007B2A70">
        <w:trPr>
          <w:trHeight w:val="58"/>
        </w:trPr>
        <w:tc>
          <w:tcPr>
            <w:tcW w:w="6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835" w:rsidRPr="004E35AF" w:rsidRDefault="004E35AF" w:rsidP="007B2A70">
            <w:pPr>
              <w:rPr>
                <w:rFonts w:ascii="Times New Roman" w:hAnsi="Times New Roman" w:cs="Times New Roman"/>
                <w:sz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turism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Republica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Moldova</w:t>
            </w:r>
          </w:p>
          <w:p w:rsidR="00052835" w:rsidRDefault="00052835" w:rsidP="007B2A7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o-RO"/>
              </w:rPr>
              <w:t>autorității/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institutiei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9"/>
            </w:tblGrid>
            <w:tr w:rsidR="00052835" w:rsidTr="007B2A70">
              <w:trPr>
                <w:trHeight w:val="225"/>
              </w:trPr>
              <w:tc>
                <w:tcPr>
                  <w:tcW w:w="2529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:rsidR="00052835" w:rsidRPr="00014015" w:rsidRDefault="00052835" w:rsidP="007B2A7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4015">
                    <w:rPr>
                      <w:rFonts w:ascii="Times New Roman" w:hAnsi="Times New Roman" w:cs="Times New Roman"/>
                      <w:sz w:val="18"/>
                    </w:rPr>
                    <w:t>COD FISCAL</w:t>
                  </w:r>
                </w:p>
              </w:tc>
            </w:tr>
            <w:tr w:rsidR="00052835" w:rsidTr="007B2A70">
              <w:trPr>
                <w:trHeight w:val="241"/>
              </w:trPr>
              <w:tc>
                <w:tcPr>
                  <w:tcW w:w="2529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52835" w:rsidRDefault="004F7415" w:rsidP="007B2A7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</w:t>
                  </w:r>
                  <w:r w:rsidR="004E35AF">
                    <w:rPr>
                      <w:rFonts w:ascii="Times New Roman" w:hAnsi="Times New Roman" w:cs="Times New Roman"/>
                      <w:b/>
                      <w:sz w:val="20"/>
                    </w:rPr>
                    <w:t>1014620004864</w:t>
                  </w:r>
                </w:p>
              </w:tc>
            </w:tr>
          </w:tbl>
          <w:p w:rsidR="00052835" w:rsidRDefault="004F7415" w:rsidP="007B2A7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52835" w:rsidRDefault="004F7415" w:rsidP="007B2A7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133985</wp:posOffset>
                      </wp:positionV>
                      <wp:extent cx="628650" cy="226695"/>
                      <wp:effectExtent l="12700" t="9525" r="15875" b="1143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835" w:rsidRDefault="00052835" w:rsidP="000528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1.3pt;margin-top:10.55pt;width:49.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" strokeweight="1.5pt">
                      <v:textbox>
                        <w:txbxContent>
                          <w:p w:rsidR="00052835" w:rsidRDefault="00052835" w:rsidP="00052835"/>
                        </w:txbxContent>
                      </v:textbox>
                    </v:shape>
                  </w:pict>
                </mc:Fallback>
              </mc:AlternateContent>
            </w:r>
          </w:p>
          <w:p w:rsidR="00052835" w:rsidRDefault="00052835" w:rsidP="007B2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Dispozitie de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incasare  </w:t>
            </w:r>
            <w:r>
              <w:rPr>
                <w:rFonts w:ascii="Times New Roman" w:hAnsi="Times New Roman" w:cs="Times New Roman"/>
                <w:b/>
                <w:sz w:val="24"/>
              </w:rPr>
              <w:t>nr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052835" w:rsidRDefault="00052835" w:rsidP="007B2A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3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604"/>
              <w:gridCol w:w="2465"/>
            </w:tblGrid>
            <w:tr w:rsidR="00052835" w:rsidRPr="00014015" w:rsidTr="007B2A70">
              <w:trPr>
                <w:trHeight w:val="295"/>
              </w:trPr>
              <w:tc>
                <w:tcPr>
                  <w:tcW w:w="17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52835" w:rsidRPr="00014015" w:rsidRDefault="00052835" w:rsidP="007B2A7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Data </w:t>
                  </w:r>
                  <w:proofErr w:type="spellStart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intocmirii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52835" w:rsidRPr="00014015" w:rsidRDefault="00052835" w:rsidP="007B2A7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Cont</w:t>
                  </w:r>
                  <w:proofErr w:type="spellEnd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corespondent</w:t>
                  </w:r>
                  <w:proofErr w:type="spellEnd"/>
                </w:p>
              </w:tc>
              <w:tc>
                <w:tcPr>
                  <w:tcW w:w="2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52835" w:rsidRPr="00014015" w:rsidRDefault="00052835" w:rsidP="007B2A7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Suma</w:t>
                  </w:r>
                </w:p>
              </w:tc>
            </w:tr>
            <w:tr w:rsidR="00052835" w:rsidRPr="00014015" w:rsidTr="007B2A70">
              <w:trPr>
                <w:trHeight w:val="329"/>
              </w:trPr>
              <w:tc>
                <w:tcPr>
                  <w:tcW w:w="17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2835" w:rsidRPr="00014015" w:rsidRDefault="00052835" w:rsidP="007B2A70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2835" w:rsidRPr="00014015" w:rsidRDefault="00052835" w:rsidP="007B2A70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2835" w:rsidRPr="00014015" w:rsidRDefault="00052835" w:rsidP="007B2A70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052835" w:rsidRDefault="00052835" w:rsidP="007B2A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de la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_______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_______________________________________________________</w:t>
            </w:r>
          </w:p>
          <w:p w:rsidR="00052835" w:rsidRPr="00036721" w:rsidRDefault="00052835" w:rsidP="007B2A70">
            <w:pPr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                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Baza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>: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_______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</w:t>
            </w:r>
          </w:p>
          <w:p w:rsidR="00052835" w:rsidRPr="00036721" w:rsidRDefault="00052835" w:rsidP="007B2A70">
            <w:pPr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36721">
              <w:rPr>
                <w:rFonts w:ascii="Times New Roman" w:hAnsi="Times New Roman" w:cs="Times New Roman"/>
              </w:rPr>
              <w:t>_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Suma 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_______</w:t>
            </w:r>
          </w:p>
          <w:p w:rsidR="00052835" w:rsidRPr="00014015" w:rsidRDefault="00052835" w:rsidP="007B2A70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 xml:space="preserve">(in </w:t>
            </w:r>
            <w:proofErr w:type="spellStart"/>
            <w:r w:rsidRPr="00014015">
              <w:rPr>
                <w:rFonts w:ascii="Times New Roman" w:hAnsi="Times New Roman" w:cs="Times New Roman"/>
                <w:sz w:val="12"/>
              </w:rPr>
              <w:t>litere</w:t>
            </w:r>
            <w:proofErr w:type="spellEnd"/>
            <w:r w:rsidRPr="00014015">
              <w:rPr>
                <w:rFonts w:ascii="Times New Roman" w:hAnsi="Times New Roman" w:cs="Times New Roman"/>
                <w:sz w:val="12"/>
              </w:rPr>
              <w:t>)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     __________________________________________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________________</w:t>
            </w:r>
            <w:r w:rsidRPr="00014015">
              <w:rPr>
                <w:rFonts w:ascii="Times New Roman" w:hAnsi="Times New Roman" w:cs="Times New Roman"/>
                <w:sz w:val="16"/>
              </w:rPr>
              <w:t>____</w:t>
            </w:r>
            <w:r>
              <w:rPr>
                <w:rFonts w:ascii="Times New Roman" w:hAnsi="Times New Roman" w:cs="Times New Roman"/>
                <w:sz w:val="16"/>
              </w:rPr>
              <w:t>_____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Anexa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>: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Contabil-sef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          _______________________                                                  </w:t>
            </w:r>
          </w:p>
          <w:p w:rsidR="0005283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casierul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 _______________________</w:t>
            </w:r>
          </w:p>
          <w:p w:rsidR="00052835" w:rsidRDefault="00052835" w:rsidP="007B2A7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2835" w:rsidRDefault="00052835" w:rsidP="007B2A7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5AF" w:rsidRPr="004E35AF" w:rsidRDefault="004E35AF" w:rsidP="004E35AF">
            <w:pPr>
              <w:jc w:val="right"/>
              <w:rPr>
                <w:rFonts w:ascii="Times New Roman" w:hAnsi="Times New Roman" w:cs="Times New Roman"/>
                <w:sz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turism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Republica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Moldova</w:t>
            </w:r>
          </w:p>
          <w:p w:rsidR="00052835" w:rsidRDefault="00052835" w:rsidP="007B2A70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institutiei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tbl>
            <w:tblPr>
              <w:tblStyle w:val="a3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95"/>
            </w:tblGrid>
            <w:tr w:rsidR="00052835" w:rsidTr="007B2A70">
              <w:trPr>
                <w:trHeight w:val="225"/>
                <w:jc w:val="right"/>
              </w:trPr>
              <w:tc>
                <w:tcPr>
                  <w:tcW w:w="2395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:rsidR="00052835" w:rsidRDefault="00052835" w:rsidP="007B2A7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COD FISCAL</w:t>
                  </w:r>
                </w:p>
              </w:tc>
            </w:tr>
            <w:tr w:rsidR="00052835" w:rsidTr="007B2A70">
              <w:trPr>
                <w:trHeight w:val="241"/>
                <w:jc w:val="right"/>
              </w:trPr>
              <w:tc>
                <w:tcPr>
                  <w:tcW w:w="2395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052835" w:rsidRDefault="004E35AF" w:rsidP="004E35A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1014620004864</w:t>
                  </w:r>
                </w:p>
              </w:tc>
            </w:tr>
          </w:tbl>
          <w:p w:rsidR="00052835" w:rsidRDefault="00052835" w:rsidP="007B2A7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052835" w:rsidRDefault="00052835" w:rsidP="007B2A7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052835" w:rsidRDefault="004F7415" w:rsidP="007B2A70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103505</wp:posOffset>
                      </wp:positionV>
                      <wp:extent cx="628650" cy="226695"/>
                      <wp:effectExtent l="17145" t="18415" r="1143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835" w:rsidRDefault="00052835" w:rsidP="000528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22.55pt;margin-top:8.15pt;width:49.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" strokeweight="1.5pt">
                      <v:textbox>
                        <w:txbxContent>
                          <w:p w:rsidR="00052835" w:rsidRDefault="00052835" w:rsidP="00052835"/>
                        </w:txbxContent>
                      </v:textbox>
                    </v:shape>
                  </w:pict>
                </mc:Fallback>
              </mc:AlternateContent>
            </w:r>
            <w:r w:rsidR="0005283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Chitanta</w:t>
            </w:r>
            <w:r w:rsidR="0005283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052835" w:rsidRDefault="00052835" w:rsidP="007B2A7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la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dispozitia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incasare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nr. </w:t>
            </w:r>
          </w:p>
          <w:p w:rsidR="00052835" w:rsidRDefault="00052835" w:rsidP="007B2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de la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  <w:r w:rsidRPr="00014015">
              <w:rPr>
                <w:rFonts w:ascii="Times New Roman" w:hAnsi="Times New Roman" w:cs="Times New Roman"/>
                <w:sz w:val="16"/>
              </w:rPr>
              <w:t>________</w:t>
            </w:r>
          </w:p>
          <w:p w:rsidR="00052835" w:rsidRPr="00406175" w:rsidRDefault="00052835" w:rsidP="007B2A70">
            <w:pPr>
              <w:jc w:val="both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2"/>
              </w:rPr>
              <w:t>_</w:t>
            </w:r>
          </w:p>
          <w:p w:rsidR="00052835" w:rsidRPr="00036721" w:rsidRDefault="00052835" w:rsidP="007B2A70">
            <w:pPr>
              <w:jc w:val="both"/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</w:t>
            </w:r>
          </w:p>
          <w:p w:rsidR="00052835" w:rsidRPr="0001401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Baza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</w:t>
            </w:r>
            <w:r>
              <w:rPr>
                <w:rFonts w:ascii="Times New Roman" w:hAnsi="Times New Roman" w:cs="Times New Roman"/>
                <w:sz w:val="16"/>
              </w:rPr>
              <w:t>__</w:t>
            </w:r>
            <w:r w:rsidRPr="00014015">
              <w:rPr>
                <w:rFonts w:ascii="Times New Roman" w:hAnsi="Times New Roman" w:cs="Times New Roman"/>
                <w:sz w:val="16"/>
              </w:rPr>
              <w:t>_</w:t>
            </w:r>
            <w:r>
              <w:rPr>
                <w:rFonts w:ascii="Times New Roman" w:hAnsi="Times New Roman" w:cs="Times New Roman"/>
                <w:sz w:val="16"/>
              </w:rPr>
              <w:t>_</w:t>
            </w:r>
            <w:r w:rsidRPr="00014015">
              <w:rPr>
                <w:rFonts w:ascii="Times New Roman" w:hAnsi="Times New Roman" w:cs="Times New Roman"/>
                <w:sz w:val="16"/>
              </w:rPr>
              <w:t>__________</w:t>
            </w:r>
          </w:p>
          <w:p w:rsidR="00052835" w:rsidRPr="00036721" w:rsidRDefault="00052835" w:rsidP="007B2A70">
            <w:pPr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>_______________________________</w:t>
            </w: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52835" w:rsidRPr="00014015" w:rsidRDefault="00052835" w:rsidP="007B2A7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Suma  </w:t>
            </w:r>
            <w:r w:rsidRPr="00014015">
              <w:rPr>
                <w:rFonts w:ascii="Times New Roman" w:hAnsi="Times New Roman" w:cs="Times New Roman"/>
                <w:sz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</w:rPr>
              <w:t>_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________________________</w:t>
            </w:r>
          </w:p>
          <w:p w:rsidR="00052835" w:rsidRPr="00014015" w:rsidRDefault="00052835" w:rsidP="007B2A70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 xml:space="preserve">(in </w:t>
            </w:r>
            <w:proofErr w:type="spellStart"/>
            <w:r w:rsidRPr="00014015">
              <w:rPr>
                <w:rFonts w:ascii="Times New Roman" w:hAnsi="Times New Roman" w:cs="Times New Roman"/>
                <w:sz w:val="12"/>
              </w:rPr>
              <w:t>litere</w:t>
            </w:r>
            <w:proofErr w:type="spellEnd"/>
            <w:r w:rsidRPr="00014015">
              <w:rPr>
                <w:rFonts w:ascii="Times New Roman" w:hAnsi="Times New Roman" w:cs="Times New Roman"/>
                <w:sz w:val="12"/>
              </w:rPr>
              <w:t>)</w:t>
            </w:r>
          </w:p>
          <w:p w:rsidR="00052835" w:rsidRPr="00014015" w:rsidRDefault="00052835" w:rsidP="007B2A70">
            <w:pPr>
              <w:jc w:val="right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>____</w:t>
            </w:r>
            <w:r>
              <w:rPr>
                <w:rFonts w:ascii="Times New Roman" w:hAnsi="Times New Roman" w:cs="Times New Roman"/>
                <w:sz w:val="12"/>
              </w:rPr>
              <w:t>_____</w:t>
            </w:r>
            <w:r w:rsidRPr="00014015">
              <w:rPr>
                <w:rFonts w:ascii="Times New Roman" w:hAnsi="Times New Roman" w:cs="Times New Roman"/>
                <w:sz w:val="12"/>
              </w:rPr>
              <w:t>_______________________________________</w:t>
            </w:r>
          </w:p>
          <w:p w:rsidR="00052835" w:rsidRPr="00014015" w:rsidRDefault="00052835" w:rsidP="007B2A70">
            <w:pPr>
              <w:jc w:val="right"/>
              <w:rPr>
                <w:rFonts w:ascii="Times New Roman" w:hAnsi="Times New Roman" w:cs="Times New Roman"/>
                <w:sz w:val="12"/>
              </w:rPr>
            </w:pP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  <w:r w:rsidRPr="00014015">
              <w:rPr>
                <w:rFonts w:ascii="Times New Roman" w:hAnsi="Times New Roman" w:cs="Times New Roman"/>
                <w:sz w:val="16"/>
              </w:rPr>
              <w:t>____</w:t>
            </w:r>
            <w:r>
              <w:rPr>
                <w:rFonts w:ascii="Times New Roman" w:hAnsi="Times New Roman" w:cs="Times New Roman"/>
                <w:sz w:val="16"/>
              </w:rPr>
              <w:t>________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  </w:t>
            </w:r>
          </w:p>
          <w:p w:rsidR="00052835" w:rsidRPr="00014015" w:rsidRDefault="00052835" w:rsidP="007B2A70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 xml:space="preserve">(in </w:t>
            </w:r>
            <w:proofErr w:type="spellStart"/>
            <w:r w:rsidRPr="00014015">
              <w:rPr>
                <w:rFonts w:ascii="Times New Roman" w:hAnsi="Times New Roman" w:cs="Times New Roman"/>
                <w:sz w:val="12"/>
              </w:rPr>
              <w:t>cifre</w:t>
            </w:r>
            <w:proofErr w:type="spellEnd"/>
            <w:r w:rsidRPr="00014015">
              <w:rPr>
                <w:rFonts w:ascii="Times New Roman" w:hAnsi="Times New Roman" w:cs="Times New Roman"/>
                <w:sz w:val="12"/>
              </w:rPr>
              <w:t>)|</w:t>
            </w: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>“___” __________________ 20 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</w:p>
          <w:p w:rsidR="00052835" w:rsidRPr="00014015" w:rsidRDefault="00052835" w:rsidP="007B2A70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052835" w:rsidRPr="00014015" w:rsidRDefault="00052835" w:rsidP="007B2A70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Contabil-sef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</w:t>
            </w:r>
          </w:p>
          <w:p w:rsidR="00052835" w:rsidRDefault="00052835" w:rsidP="007B2A70">
            <w:pPr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casierul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_______________________</w:t>
            </w:r>
          </w:p>
          <w:p w:rsidR="00052835" w:rsidRDefault="00052835" w:rsidP="007B2A7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844AF" w:rsidRDefault="001844AF"/>
    <w:tbl>
      <w:tblPr>
        <w:tblStyle w:val="a3"/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1"/>
        <w:gridCol w:w="236"/>
        <w:gridCol w:w="3700"/>
      </w:tblGrid>
      <w:tr w:rsidR="003A1D4C" w:rsidTr="00D91EF4">
        <w:trPr>
          <w:trHeight w:val="698"/>
        </w:trPr>
        <w:tc>
          <w:tcPr>
            <w:tcW w:w="6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A1D4C" w:rsidRPr="00014015" w:rsidRDefault="003A1D4C" w:rsidP="00D91EF4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Formularul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nr. OC-1</w:t>
            </w:r>
          </w:p>
          <w:p w:rsidR="003A1D4C" w:rsidRPr="00014015" w:rsidRDefault="003A1D4C" w:rsidP="00D91EF4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Apr</w:t>
            </w:r>
            <w:r>
              <w:rPr>
                <w:rFonts w:ascii="Times New Roman" w:hAnsi="Times New Roman" w:cs="Times New Roman"/>
                <w:sz w:val="14"/>
              </w:rPr>
              <w:t>o</w:t>
            </w:r>
            <w:r w:rsidRPr="00014015">
              <w:rPr>
                <w:rFonts w:ascii="Times New Roman" w:hAnsi="Times New Roman" w:cs="Times New Roman"/>
                <w:sz w:val="14"/>
              </w:rPr>
              <w:t>bat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prin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ordinul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ministrului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finantelor</w:t>
            </w:r>
            <w:proofErr w:type="spellEnd"/>
          </w:p>
          <w:p w:rsidR="003A1D4C" w:rsidRPr="009B042A" w:rsidRDefault="003A1D4C" w:rsidP="00D91EF4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                                                                </w:t>
            </w:r>
            <w:r w:rsidRPr="00635F9F">
              <w:rPr>
                <w:rFonts w:ascii="Times New Roman" w:hAnsi="Times New Roman" w:cs="Times New Roman"/>
                <w:sz w:val="14"/>
              </w:rPr>
              <w:t>nr.216 din 28.12.2015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  <w:p w:rsidR="003A1D4C" w:rsidRPr="00014015" w:rsidRDefault="003A1D4C" w:rsidP="00D91EF4">
            <w:pPr>
              <w:ind w:left="-167" w:right="-108" w:hanging="10"/>
              <w:jc w:val="both"/>
              <w:rPr>
                <w:rFonts w:cs="Times New Roman"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 xml:space="preserve">  </w:t>
            </w:r>
            <w:r w:rsidRPr="00014015">
              <w:rPr>
                <w:rFonts w:cs="Times New Roman"/>
                <w:b/>
                <w:sz w:val="16"/>
              </w:rPr>
              <w:t>L.S.</w:t>
            </w:r>
          </w:p>
          <w:p w:rsidR="003A1D4C" w:rsidRDefault="003A1D4C" w:rsidP="00D91EF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A1D4C" w:rsidRPr="00014015" w:rsidRDefault="003A1D4C" w:rsidP="00D91EF4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Formularul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nr. OC-1</w:t>
            </w:r>
          </w:p>
          <w:p w:rsidR="003A1D4C" w:rsidRPr="00014015" w:rsidRDefault="003A1D4C" w:rsidP="00D91EF4">
            <w:pPr>
              <w:jc w:val="righ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Apr</w:t>
            </w:r>
            <w:r>
              <w:rPr>
                <w:rFonts w:ascii="Times New Roman" w:hAnsi="Times New Roman" w:cs="Times New Roman"/>
                <w:sz w:val="14"/>
              </w:rPr>
              <w:t>o</w:t>
            </w:r>
            <w:r w:rsidRPr="00014015">
              <w:rPr>
                <w:rFonts w:ascii="Times New Roman" w:hAnsi="Times New Roman" w:cs="Times New Roman"/>
                <w:sz w:val="14"/>
              </w:rPr>
              <w:t>bat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prin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ordinul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ministrului</w:t>
            </w:r>
            <w:proofErr w:type="spellEnd"/>
            <w:r w:rsidRPr="00014015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014015">
              <w:rPr>
                <w:rFonts w:ascii="Times New Roman" w:hAnsi="Times New Roman" w:cs="Times New Roman"/>
                <w:sz w:val="14"/>
              </w:rPr>
              <w:t>finantelor</w:t>
            </w:r>
            <w:proofErr w:type="spellEnd"/>
          </w:p>
          <w:p w:rsidR="003A1D4C" w:rsidRPr="009B042A" w:rsidRDefault="003A1D4C" w:rsidP="00D91EF4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</w:t>
            </w:r>
            <w:r w:rsidRPr="00635F9F">
              <w:rPr>
                <w:rFonts w:ascii="Times New Roman" w:hAnsi="Times New Roman" w:cs="Times New Roman"/>
                <w:sz w:val="14"/>
              </w:rPr>
              <w:t>nr.216 din 28.12.2015</w:t>
            </w:r>
          </w:p>
        </w:tc>
      </w:tr>
      <w:tr w:rsidR="003A1D4C" w:rsidTr="00D91EF4">
        <w:trPr>
          <w:trHeight w:val="58"/>
        </w:trPr>
        <w:tc>
          <w:tcPr>
            <w:tcW w:w="6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5AF" w:rsidRPr="004E35AF" w:rsidRDefault="004E35AF" w:rsidP="004E35AF">
            <w:pPr>
              <w:rPr>
                <w:rFonts w:ascii="Times New Roman" w:hAnsi="Times New Roman" w:cs="Times New Roman"/>
                <w:sz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turism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Republica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Moldova</w:t>
            </w:r>
          </w:p>
          <w:p w:rsidR="003A1D4C" w:rsidRDefault="003A1D4C" w:rsidP="00D91EF4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o-RO"/>
              </w:rPr>
              <w:t>autorității/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institutiei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9"/>
            </w:tblGrid>
            <w:tr w:rsidR="003A1D4C" w:rsidTr="00D91EF4">
              <w:trPr>
                <w:trHeight w:val="225"/>
              </w:trPr>
              <w:tc>
                <w:tcPr>
                  <w:tcW w:w="2529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:rsidR="003A1D4C" w:rsidRPr="00014015" w:rsidRDefault="003A1D4C" w:rsidP="00D91EF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4015">
                    <w:rPr>
                      <w:rFonts w:ascii="Times New Roman" w:hAnsi="Times New Roman" w:cs="Times New Roman"/>
                      <w:sz w:val="18"/>
                    </w:rPr>
                    <w:t>COD FISCAL</w:t>
                  </w:r>
                </w:p>
              </w:tc>
            </w:tr>
            <w:tr w:rsidR="003A1D4C" w:rsidTr="00D91EF4">
              <w:trPr>
                <w:trHeight w:val="241"/>
              </w:trPr>
              <w:tc>
                <w:tcPr>
                  <w:tcW w:w="2529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A1D4C" w:rsidRDefault="004E35AF" w:rsidP="004E35A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1014620004864</w:t>
                  </w:r>
                </w:p>
              </w:tc>
            </w:tr>
          </w:tbl>
          <w:p w:rsidR="003A1D4C" w:rsidRDefault="003A1D4C" w:rsidP="00D91EF4">
            <w:pPr>
              <w:rPr>
                <w:rFonts w:ascii="Times New Roman" w:hAnsi="Times New Roman" w:cs="Times New Roman"/>
                <w:sz w:val="18"/>
              </w:rPr>
            </w:pPr>
          </w:p>
          <w:p w:rsidR="003A1D4C" w:rsidRDefault="004F7415" w:rsidP="00D91EF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133985</wp:posOffset>
                      </wp:positionV>
                      <wp:extent cx="628650" cy="226695"/>
                      <wp:effectExtent l="12700" t="15240" r="15875" b="1524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D4C" w:rsidRDefault="003A1D4C" w:rsidP="003A1D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241.3pt;margin-top:10.55pt;width:49.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" strokeweight="1.5pt">
                      <v:textbox>
                        <w:txbxContent>
                          <w:p w:rsidR="003A1D4C" w:rsidRDefault="003A1D4C" w:rsidP="003A1D4C"/>
                        </w:txbxContent>
                      </v:textbox>
                    </v:shape>
                  </w:pict>
                </mc:Fallback>
              </mc:AlternateContent>
            </w:r>
          </w:p>
          <w:p w:rsidR="003A1D4C" w:rsidRDefault="003A1D4C" w:rsidP="00D91E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Dispozitie de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24"/>
              </w:rPr>
              <w:t xml:space="preserve">incasare  </w:t>
            </w:r>
            <w:r>
              <w:rPr>
                <w:rFonts w:ascii="Times New Roman" w:hAnsi="Times New Roman" w:cs="Times New Roman"/>
                <w:b/>
                <w:sz w:val="24"/>
              </w:rPr>
              <w:t>nr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3A1D4C" w:rsidRDefault="003A1D4C" w:rsidP="00D91E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3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604"/>
              <w:gridCol w:w="2465"/>
            </w:tblGrid>
            <w:tr w:rsidR="003A1D4C" w:rsidRPr="00014015" w:rsidTr="00D91EF4">
              <w:trPr>
                <w:trHeight w:val="295"/>
              </w:trPr>
              <w:tc>
                <w:tcPr>
                  <w:tcW w:w="17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1D4C" w:rsidRPr="00014015" w:rsidRDefault="003A1D4C" w:rsidP="00D91E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Data </w:t>
                  </w:r>
                  <w:proofErr w:type="spellStart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intocmirii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1D4C" w:rsidRPr="00014015" w:rsidRDefault="003A1D4C" w:rsidP="00D91E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Cont</w:t>
                  </w:r>
                  <w:proofErr w:type="spellEnd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corespondent</w:t>
                  </w:r>
                  <w:proofErr w:type="spellEnd"/>
                </w:p>
              </w:tc>
              <w:tc>
                <w:tcPr>
                  <w:tcW w:w="2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1D4C" w:rsidRPr="00014015" w:rsidRDefault="003A1D4C" w:rsidP="00D91EF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014015">
                    <w:rPr>
                      <w:rFonts w:ascii="Times New Roman" w:hAnsi="Times New Roman" w:cs="Times New Roman"/>
                      <w:sz w:val="18"/>
                      <w:szCs w:val="20"/>
                    </w:rPr>
                    <w:t>Suma</w:t>
                  </w:r>
                </w:p>
              </w:tc>
            </w:tr>
            <w:tr w:rsidR="003A1D4C" w:rsidRPr="00014015" w:rsidTr="00D91EF4">
              <w:trPr>
                <w:trHeight w:val="329"/>
              </w:trPr>
              <w:tc>
                <w:tcPr>
                  <w:tcW w:w="17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1D4C" w:rsidRPr="00014015" w:rsidRDefault="003A1D4C" w:rsidP="00D91EF4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1D4C" w:rsidRPr="00014015" w:rsidRDefault="003A1D4C" w:rsidP="00D91EF4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1D4C" w:rsidRPr="00014015" w:rsidRDefault="003A1D4C" w:rsidP="00D91EF4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3A1D4C" w:rsidRDefault="003A1D4C" w:rsidP="00D91E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de la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_______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_______________________________________________________</w:t>
            </w:r>
          </w:p>
          <w:p w:rsidR="003A1D4C" w:rsidRPr="00036721" w:rsidRDefault="003A1D4C" w:rsidP="00D91EF4">
            <w:pPr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                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Baza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>: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_______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</w:t>
            </w:r>
          </w:p>
          <w:p w:rsidR="003A1D4C" w:rsidRPr="00036721" w:rsidRDefault="003A1D4C" w:rsidP="00D91EF4">
            <w:pPr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36721">
              <w:rPr>
                <w:rFonts w:ascii="Times New Roman" w:hAnsi="Times New Roman" w:cs="Times New Roman"/>
              </w:rPr>
              <w:t>_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Suma 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_______</w:t>
            </w:r>
          </w:p>
          <w:p w:rsidR="003A1D4C" w:rsidRPr="00014015" w:rsidRDefault="003A1D4C" w:rsidP="00D91EF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 xml:space="preserve">(in </w:t>
            </w:r>
            <w:proofErr w:type="spellStart"/>
            <w:r w:rsidRPr="00014015">
              <w:rPr>
                <w:rFonts w:ascii="Times New Roman" w:hAnsi="Times New Roman" w:cs="Times New Roman"/>
                <w:sz w:val="12"/>
              </w:rPr>
              <w:t>litere</w:t>
            </w:r>
            <w:proofErr w:type="spellEnd"/>
            <w:r w:rsidRPr="00014015">
              <w:rPr>
                <w:rFonts w:ascii="Times New Roman" w:hAnsi="Times New Roman" w:cs="Times New Roman"/>
                <w:sz w:val="12"/>
              </w:rPr>
              <w:t>)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     __________________________________________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________________</w:t>
            </w:r>
            <w:r w:rsidRPr="00014015">
              <w:rPr>
                <w:rFonts w:ascii="Times New Roman" w:hAnsi="Times New Roman" w:cs="Times New Roman"/>
                <w:sz w:val="16"/>
              </w:rPr>
              <w:t>____</w:t>
            </w:r>
            <w:r>
              <w:rPr>
                <w:rFonts w:ascii="Times New Roman" w:hAnsi="Times New Roman" w:cs="Times New Roman"/>
                <w:sz w:val="16"/>
              </w:rPr>
              <w:t>_____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Anexa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>: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___________________________________________________________</w:t>
            </w:r>
            <w:r>
              <w:rPr>
                <w:rFonts w:ascii="Times New Roman" w:hAnsi="Times New Roman" w:cs="Times New Roman"/>
                <w:sz w:val="16"/>
              </w:rPr>
              <w:t>______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Contabil-sef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          _______________________                                                  </w:t>
            </w:r>
          </w:p>
          <w:p w:rsidR="003A1D4C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casierul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 _______________________</w:t>
            </w:r>
          </w:p>
          <w:p w:rsidR="003A1D4C" w:rsidRDefault="003A1D4C" w:rsidP="00D91EF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1D4C" w:rsidRDefault="003A1D4C" w:rsidP="00D91EF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5AF" w:rsidRPr="004E35AF" w:rsidRDefault="004E35AF" w:rsidP="004E35AF">
            <w:pPr>
              <w:jc w:val="right"/>
              <w:rPr>
                <w:rFonts w:ascii="Times New Roman" w:hAnsi="Times New Roman" w:cs="Times New Roman"/>
                <w:sz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turism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18"/>
                <w:u w:val="single"/>
              </w:rPr>
              <w:t>Republica</w:t>
            </w:r>
            <w:proofErr w:type="spellEnd"/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 Moldova</w:t>
            </w:r>
          </w:p>
          <w:p w:rsidR="003A1D4C" w:rsidRDefault="003A1D4C" w:rsidP="00D91EF4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(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institutiei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)</w:t>
            </w:r>
          </w:p>
          <w:tbl>
            <w:tblPr>
              <w:tblStyle w:val="a3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95"/>
            </w:tblGrid>
            <w:tr w:rsidR="003A1D4C" w:rsidTr="00D91EF4">
              <w:trPr>
                <w:trHeight w:val="225"/>
                <w:jc w:val="right"/>
              </w:trPr>
              <w:tc>
                <w:tcPr>
                  <w:tcW w:w="2395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:rsidR="003A1D4C" w:rsidRDefault="003A1D4C" w:rsidP="00D91EF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COD FISCAL</w:t>
                  </w:r>
                </w:p>
              </w:tc>
            </w:tr>
            <w:tr w:rsidR="003A1D4C" w:rsidTr="00D91EF4">
              <w:trPr>
                <w:trHeight w:val="241"/>
                <w:jc w:val="right"/>
              </w:trPr>
              <w:tc>
                <w:tcPr>
                  <w:tcW w:w="2395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A1D4C" w:rsidRDefault="004E35AF" w:rsidP="004E35A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1014620004864</w:t>
                  </w:r>
                  <w:bookmarkStart w:id="0" w:name="_GoBack"/>
                  <w:bookmarkEnd w:id="0"/>
                </w:p>
              </w:tc>
            </w:tr>
          </w:tbl>
          <w:p w:rsidR="003A1D4C" w:rsidRDefault="003A1D4C" w:rsidP="00D91EF4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3A1D4C" w:rsidRDefault="003A1D4C" w:rsidP="00D91EF4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3A1D4C" w:rsidRDefault="004F7415" w:rsidP="00D91EF4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103505</wp:posOffset>
                      </wp:positionV>
                      <wp:extent cx="628650" cy="226695"/>
                      <wp:effectExtent l="17145" t="14605" r="11430" b="158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D4C" w:rsidRDefault="003A1D4C" w:rsidP="003A1D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122.55pt;margin-top:8.15pt;width:49.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" strokeweight="1.5pt">
                      <v:textbox>
                        <w:txbxContent>
                          <w:p w:rsidR="003A1D4C" w:rsidRDefault="003A1D4C" w:rsidP="003A1D4C"/>
                        </w:txbxContent>
                      </v:textbox>
                    </v:shape>
                  </w:pict>
                </mc:Fallback>
              </mc:AlternateContent>
            </w:r>
            <w:r w:rsidR="003A1D4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Chitanta</w:t>
            </w:r>
            <w:r w:rsidR="003A1D4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3A1D4C" w:rsidRDefault="003A1D4C" w:rsidP="00D91EF4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la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dispozitia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incasare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nr. </w:t>
            </w:r>
          </w:p>
          <w:p w:rsidR="003A1D4C" w:rsidRDefault="003A1D4C" w:rsidP="00D91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de la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  <w:r w:rsidRPr="00014015">
              <w:rPr>
                <w:rFonts w:ascii="Times New Roman" w:hAnsi="Times New Roman" w:cs="Times New Roman"/>
                <w:sz w:val="16"/>
              </w:rPr>
              <w:t>________</w:t>
            </w:r>
          </w:p>
          <w:p w:rsidR="003A1D4C" w:rsidRPr="00406175" w:rsidRDefault="003A1D4C" w:rsidP="00D91EF4">
            <w:pPr>
              <w:jc w:val="both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2"/>
              </w:rPr>
              <w:t>_</w:t>
            </w:r>
          </w:p>
          <w:p w:rsidR="003A1D4C" w:rsidRPr="00036721" w:rsidRDefault="003A1D4C" w:rsidP="00D91EF4">
            <w:pPr>
              <w:jc w:val="both"/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</w:t>
            </w:r>
          </w:p>
          <w:p w:rsidR="003A1D4C" w:rsidRPr="00014015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Baza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</w:t>
            </w:r>
            <w:r>
              <w:rPr>
                <w:rFonts w:ascii="Times New Roman" w:hAnsi="Times New Roman" w:cs="Times New Roman"/>
                <w:sz w:val="16"/>
              </w:rPr>
              <w:t>__</w:t>
            </w:r>
            <w:r w:rsidRPr="00014015">
              <w:rPr>
                <w:rFonts w:ascii="Times New Roman" w:hAnsi="Times New Roman" w:cs="Times New Roman"/>
                <w:sz w:val="16"/>
              </w:rPr>
              <w:t>_</w:t>
            </w:r>
            <w:r>
              <w:rPr>
                <w:rFonts w:ascii="Times New Roman" w:hAnsi="Times New Roman" w:cs="Times New Roman"/>
                <w:sz w:val="16"/>
              </w:rPr>
              <w:t>_</w:t>
            </w:r>
            <w:r w:rsidRPr="00014015">
              <w:rPr>
                <w:rFonts w:ascii="Times New Roman" w:hAnsi="Times New Roman" w:cs="Times New Roman"/>
                <w:sz w:val="16"/>
              </w:rPr>
              <w:t>__________</w:t>
            </w:r>
          </w:p>
          <w:p w:rsidR="003A1D4C" w:rsidRPr="00036721" w:rsidRDefault="003A1D4C" w:rsidP="00D91EF4">
            <w:pPr>
              <w:rPr>
                <w:rFonts w:ascii="Times New Roman" w:hAnsi="Times New Roman" w:cs="Times New Roman"/>
              </w:rPr>
            </w:pPr>
            <w:r w:rsidRPr="00036721">
              <w:rPr>
                <w:rFonts w:ascii="Times New Roman" w:hAnsi="Times New Roman" w:cs="Times New Roman"/>
              </w:rPr>
              <w:t>_______________________________</w:t>
            </w: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A1D4C" w:rsidRPr="00014015" w:rsidRDefault="003A1D4C" w:rsidP="00D91EF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Suma  </w:t>
            </w:r>
            <w:r w:rsidRPr="00014015">
              <w:rPr>
                <w:rFonts w:ascii="Times New Roman" w:hAnsi="Times New Roman" w:cs="Times New Roman"/>
                <w:sz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</w:rPr>
              <w:t>_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________________________</w:t>
            </w:r>
          </w:p>
          <w:p w:rsidR="003A1D4C" w:rsidRPr="00014015" w:rsidRDefault="003A1D4C" w:rsidP="00D91EF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 xml:space="preserve">(in </w:t>
            </w:r>
            <w:proofErr w:type="spellStart"/>
            <w:r w:rsidRPr="00014015">
              <w:rPr>
                <w:rFonts w:ascii="Times New Roman" w:hAnsi="Times New Roman" w:cs="Times New Roman"/>
                <w:sz w:val="12"/>
              </w:rPr>
              <w:t>litere</w:t>
            </w:r>
            <w:proofErr w:type="spellEnd"/>
            <w:r w:rsidRPr="00014015">
              <w:rPr>
                <w:rFonts w:ascii="Times New Roman" w:hAnsi="Times New Roman" w:cs="Times New Roman"/>
                <w:sz w:val="12"/>
              </w:rPr>
              <w:t>)</w:t>
            </w:r>
          </w:p>
          <w:p w:rsidR="003A1D4C" w:rsidRPr="00014015" w:rsidRDefault="003A1D4C" w:rsidP="00D91EF4">
            <w:pPr>
              <w:jc w:val="right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>____</w:t>
            </w:r>
            <w:r>
              <w:rPr>
                <w:rFonts w:ascii="Times New Roman" w:hAnsi="Times New Roman" w:cs="Times New Roman"/>
                <w:sz w:val="12"/>
              </w:rPr>
              <w:t>_____</w:t>
            </w:r>
            <w:r w:rsidRPr="00014015">
              <w:rPr>
                <w:rFonts w:ascii="Times New Roman" w:hAnsi="Times New Roman" w:cs="Times New Roman"/>
                <w:sz w:val="12"/>
              </w:rPr>
              <w:t>_______________________________________</w:t>
            </w:r>
          </w:p>
          <w:p w:rsidR="003A1D4C" w:rsidRPr="00014015" w:rsidRDefault="003A1D4C" w:rsidP="00D91EF4">
            <w:pPr>
              <w:jc w:val="right"/>
              <w:rPr>
                <w:rFonts w:ascii="Times New Roman" w:hAnsi="Times New Roman" w:cs="Times New Roman"/>
                <w:sz w:val="12"/>
              </w:rPr>
            </w:pP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  <w:r w:rsidRPr="00014015">
              <w:rPr>
                <w:rFonts w:ascii="Times New Roman" w:hAnsi="Times New Roman" w:cs="Times New Roman"/>
                <w:sz w:val="16"/>
              </w:rPr>
              <w:t>____</w:t>
            </w:r>
            <w:r>
              <w:rPr>
                <w:rFonts w:ascii="Times New Roman" w:hAnsi="Times New Roman" w:cs="Times New Roman"/>
                <w:sz w:val="16"/>
              </w:rPr>
              <w:t>________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  </w:t>
            </w:r>
          </w:p>
          <w:p w:rsidR="003A1D4C" w:rsidRPr="00014015" w:rsidRDefault="003A1D4C" w:rsidP="00D91EF4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 w:rsidRPr="00014015">
              <w:rPr>
                <w:rFonts w:ascii="Times New Roman" w:hAnsi="Times New Roman" w:cs="Times New Roman"/>
                <w:sz w:val="12"/>
              </w:rPr>
              <w:t xml:space="preserve">(in </w:t>
            </w:r>
            <w:proofErr w:type="spellStart"/>
            <w:r w:rsidRPr="00014015">
              <w:rPr>
                <w:rFonts w:ascii="Times New Roman" w:hAnsi="Times New Roman" w:cs="Times New Roman"/>
                <w:sz w:val="12"/>
              </w:rPr>
              <w:t>cifre</w:t>
            </w:r>
            <w:proofErr w:type="spellEnd"/>
            <w:r w:rsidRPr="00014015">
              <w:rPr>
                <w:rFonts w:ascii="Times New Roman" w:hAnsi="Times New Roman" w:cs="Times New Roman"/>
                <w:sz w:val="12"/>
              </w:rPr>
              <w:t>)|</w:t>
            </w: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14015">
              <w:rPr>
                <w:rFonts w:ascii="Times New Roman" w:hAnsi="Times New Roman" w:cs="Times New Roman"/>
                <w:sz w:val="16"/>
              </w:rPr>
              <w:t>“___” __________________ 20 ___</w:t>
            </w:r>
            <w:r>
              <w:rPr>
                <w:rFonts w:ascii="Times New Roman" w:hAnsi="Times New Roman" w:cs="Times New Roman"/>
                <w:sz w:val="16"/>
              </w:rPr>
              <w:t>___</w:t>
            </w:r>
          </w:p>
          <w:p w:rsidR="003A1D4C" w:rsidRPr="00014015" w:rsidRDefault="003A1D4C" w:rsidP="00D91EF4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3A1D4C" w:rsidRPr="00014015" w:rsidRDefault="003A1D4C" w:rsidP="00D91EF4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Contabil-sef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014015">
              <w:rPr>
                <w:rFonts w:ascii="Times New Roman" w:hAnsi="Times New Roman" w:cs="Times New Roman"/>
                <w:sz w:val="16"/>
              </w:rPr>
              <w:t>_______________________</w:t>
            </w:r>
          </w:p>
          <w:p w:rsidR="003A1D4C" w:rsidRDefault="003A1D4C" w:rsidP="00D91EF4">
            <w:pPr>
              <w:rPr>
                <w:rFonts w:ascii="Times New Roman" w:hAnsi="Times New Roman" w:cs="Times New Roman"/>
                <w:sz w:val="16"/>
              </w:rPr>
            </w:pPr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incasat</w:t>
            </w:r>
            <w:proofErr w:type="spellEnd"/>
            <w:r w:rsidRPr="00036721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36721">
              <w:rPr>
                <w:rFonts w:ascii="Times New Roman" w:hAnsi="Times New Roman" w:cs="Times New Roman"/>
                <w:b/>
                <w:sz w:val="16"/>
              </w:rPr>
              <w:t>casierul</w:t>
            </w:r>
            <w:proofErr w:type="spellEnd"/>
            <w:r w:rsidRPr="00014015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014015">
              <w:rPr>
                <w:rFonts w:ascii="Times New Roman" w:hAnsi="Times New Roman" w:cs="Times New Roman"/>
                <w:sz w:val="16"/>
              </w:rPr>
              <w:t xml:space="preserve"> _______________________</w:t>
            </w:r>
          </w:p>
          <w:p w:rsidR="003A1D4C" w:rsidRDefault="003A1D4C" w:rsidP="00D91EF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52835" w:rsidRDefault="00052835"/>
    <w:sectPr w:rsidR="00052835" w:rsidSect="003A1D4C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77F75"/>
    <w:multiLevelType w:val="hybridMultilevel"/>
    <w:tmpl w:val="DC58C90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2854FB"/>
    <w:multiLevelType w:val="hybridMultilevel"/>
    <w:tmpl w:val="3A9A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35"/>
    <w:rsid w:val="00052835"/>
    <w:rsid w:val="00067A20"/>
    <w:rsid w:val="001844AF"/>
    <w:rsid w:val="003A1D4C"/>
    <w:rsid w:val="004E35AF"/>
    <w:rsid w:val="004F7415"/>
    <w:rsid w:val="005E6898"/>
    <w:rsid w:val="00635F9F"/>
    <w:rsid w:val="00936F15"/>
    <w:rsid w:val="00C4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ED87B-4232-46FA-B560-BDD10F71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35"/>
    <w:rPr>
      <w:rFonts w:eastAsia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835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835"/>
    <w:pPr>
      <w:ind w:left="720"/>
      <w:contextualSpacing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4F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srusu</dc:creator>
  <cp:lastModifiedBy>Пользователь Windows</cp:lastModifiedBy>
  <cp:revision>3</cp:revision>
  <cp:lastPrinted>2017-05-15T12:36:00Z</cp:lastPrinted>
  <dcterms:created xsi:type="dcterms:W3CDTF">2017-05-15T12:38:00Z</dcterms:created>
  <dcterms:modified xsi:type="dcterms:W3CDTF">2018-02-09T15:41:00Z</dcterms:modified>
</cp:coreProperties>
</file>